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EA" w:rsidRDefault="002464EA" w:rsidP="003F1E48">
      <w:pPr>
        <w:pStyle w:val="Titel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el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el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el"/>
        <w:rPr>
          <w:b/>
          <w:i/>
        </w:rPr>
      </w:pPr>
      <w:r w:rsidRPr="002464EA">
        <w:rPr>
          <w:b/>
          <w:i/>
        </w:rPr>
        <w:t xml:space="preserve"> INDETTO PER IL </w:t>
      </w:r>
      <w:r w:rsidR="000B3152" w:rsidRPr="002464EA">
        <w:rPr>
          <w:b/>
          <w:i/>
        </w:rPr>
        <w:t>29 MARZO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berschrift1"/>
        <w:jc w:val="center"/>
        <w:rPr>
          <w:sz w:val="16"/>
          <w:szCs w:val="16"/>
        </w:rPr>
      </w:pPr>
    </w:p>
    <w:p w:rsidR="00E13FAD" w:rsidRDefault="00AE2740" w:rsidP="000B3152">
      <w:pPr>
        <w:pStyle w:val="berschrift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29 marzo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614A4">
        <w:rPr>
          <w:b/>
        </w:rPr>
        <w:t xml:space="preserve">l’8 FEBBRAIO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NurText"/>
      </w:pPr>
      <w:r>
        <w:t>DA COMPILARE IN OGNI SUA PARTE IN STAMPATELLO</w:t>
      </w:r>
    </w:p>
    <w:p w:rsidR="00E13FAD" w:rsidRPr="009419DE" w:rsidRDefault="00CD178E" w:rsidP="000B3152">
      <w:pPr>
        <w:pStyle w:val="NurText"/>
        <w:rPr>
          <w:rFonts w:ascii="Arial" w:hAnsi="Arial" w:cs="Arial"/>
          <w:b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7620" t="13970" r="1143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zi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CSPY5AbIzo1ZeQIkCERGOd/8h1h4JRYgnsIyA5rJ0PlH6F&#10;hHClV0LKKLtUqC/xbDwaxwSnpWDBGcKc3W0radGBhMGJX6wPPPdhVu8Vi2AtJ2x5sT0R8mzD5VIF&#10;PCgF6Fys82R8n6Wz5XQ5zQf5aLIc5GldDz6sqnwwWWWP4/qhrqo6+xGoZXnRCsa4CuyuU5rlfzcF&#10;l/dynq/bnN7akLxFj/0Cstd/JB1VDUKeR2Kr2Wljr2rDYMbgyyMKk3+/B/v+qS9+Ag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E+Y7OIYAgAAMgQAAA4AAAAAAAAAAAAAAAAALgIAAGRycy9lMm9Eb2MueG1sUEsBAi0AFAAGAAgA&#10;AAAhAPVhBgzbAAAABwEAAA8AAAAAAAAAAAAAAAAAcgQAAGRycy9kb3ducmV2LnhtbFBLBQYAAAAA&#10;BAAEAPMAAAB6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NurTex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D"/>
    <w:rsid w:val="00000163"/>
    <w:rsid w:val="000B3152"/>
    <w:rsid w:val="000F5A74"/>
    <w:rsid w:val="00187BDF"/>
    <w:rsid w:val="002464EA"/>
    <w:rsid w:val="0024743E"/>
    <w:rsid w:val="002E0D19"/>
    <w:rsid w:val="00310652"/>
    <w:rsid w:val="003F1E48"/>
    <w:rsid w:val="0049174B"/>
    <w:rsid w:val="0057758D"/>
    <w:rsid w:val="005B4CAA"/>
    <w:rsid w:val="005C4185"/>
    <w:rsid w:val="005D1019"/>
    <w:rsid w:val="006D1BD2"/>
    <w:rsid w:val="006D4B0E"/>
    <w:rsid w:val="00712C99"/>
    <w:rsid w:val="007E5D0F"/>
    <w:rsid w:val="00811697"/>
    <w:rsid w:val="00831280"/>
    <w:rsid w:val="009A13E9"/>
    <w:rsid w:val="009C2548"/>
    <w:rsid w:val="00AE2740"/>
    <w:rsid w:val="00CD178E"/>
    <w:rsid w:val="00CD2A62"/>
    <w:rsid w:val="00D90E7D"/>
    <w:rsid w:val="00E13FAD"/>
    <w:rsid w:val="00E614A4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3FAD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paragraph" w:customStyle="1" w:styleId="SpaziaturaVerticale">
    <w:name w:val="Spaziatura Verticale"/>
    <w:basedOn w:val="Standard"/>
    <w:rsid w:val="00E13FAD"/>
    <w:rPr>
      <w:rFonts w:ascii="Arial" w:hAnsi="Arial"/>
      <w:sz w:val="16"/>
      <w:szCs w:val="16"/>
    </w:rPr>
  </w:style>
  <w:style w:type="paragraph" w:styleId="NurText">
    <w:name w:val="Plain Text"/>
    <w:basedOn w:val="Standard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table" w:styleId="Tabellenraster">
    <w:name w:val="Table Grid"/>
    <w:basedOn w:val="NormaleTabelle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3FAD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paragraph" w:customStyle="1" w:styleId="SpaziaturaVerticale">
    <w:name w:val="Spaziatura Verticale"/>
    <w:basedOn w:val="Standard"/>
    <w:rsid w:val="00E13FAD"/>
    <w:rPr>
      <w:rFonts w:ascii="Arial" w:hAnsi="Arial"/>
      <w:sz w:val="16"/>
      <w:szCs w:val="16"/>
    </w:rPr>
  </w:style>
  <w:style w:type="paragraph" w:styleId="NurText">
    <w:name w:val="Plain Text"/>
    <w:basedOn w:val="Standard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table" w:styleId="Tabellenraster">
    <w:name w:val="Table Grid"/>
    <w:basedOn w:val="NormaleTabelle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MODULO DI OPZIONE</vt:lpstr>
      <vt:lpstr>MODULO DI OPZIONE</vt:lpstr>
      <vt:lpstr>MODULO DI OPZIONE</vt:lpstr>
    </vt:vector>
  </TitlesOfParts>
  <Company>MAE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Renzo Scanu</cp:lastModifiedBy>
  <cp:revision>2</cp:revision>
  <cp:lastPrinted>2020-01-29T15:11:00Z</cp:lastPrinted>
  <dcterms:created xsi:type="dcterms:W3CDTF">2020-01-31T21:16:00Z</dcterms:created>
  <dcterms:modified xsi:type="dcterms:W3CDTF">2020-01-31T21:16:00Z</dcterms:modified>
</cp:coreProperties>
</file>